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B8B" w:rsidRPr="005C6E8C" w:rsidRDefault="00104B8B" w:rsidP="00104B8B">
      <w:pPr>
        <w:spacing w:after="0" w:line="240" w:lineRule="auto"/>
        <w:ind w:left="-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C6E8C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C6E8C">
        <w:rPr>
          <w:rFonts w:ascii="Times New Roman" w:eastAsia="Calibri" w:hAnsi="Times New Roman" w:cs="Times New Roman"/>
          <w:b/>
          <w:sz w:val="24"/>
          <w:szCs w:val="24"/>
        </w:rPr>
        <w:t xml:space="preserve">МУНИЦИПАЛЬНОЕ БЮДЖЕТНОЕ ОБЩЕОБРАЗОВАТЕЛЬНОЕ  УЧРЕЖДЕНИЕ    </w:t>
      </w:r>
    </w:p>
    <w:p w:rsidR="00104B8B" w:rsidRPr="005C6E8C" w:rsidRDefault="00104B8B" w:rsidP="00104B8B">
      <w:pPr>
        <w:spacing w:after="0" w:line="240" w:lineRule="auto"/>
        <w:ind w:left="-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C6E8C">
        <w:rPr>
          <w:rFonts w:ascii="Times New Roman" w:eastAsia="Calibri" w:hAnsi="Times New Roman" w:cs="Times New Roman"/>
          <w:b/>
          <w:sz w:val="24"/>
          <w:szCs w:val="24"/>
        </w:rPr>
        <w:t xml:space="preserve">        «СРЕДНЯЯ  ОБЩЕО</w:t>
      </w:r>
      <w:r w:rsidR="00910EF1" w:rsidRPr="005C6E8C">
        <w:rPr>
          <w:rFonts w:ascii="Times New Roman" w:eastAsia="Calibri" w:hAnsi="Times New Roman" w:cs="Times New Roman"/>
          <w:b/>
          <w:sz w:val="24"/>
          <w:szCs w:val="24"/>
        </w:rPr>
        <w:t>БРАЗОВАТЕЛЬНАЯ  ШКОЛА С. ЧИШКИ</w:t>
      </w:r>
      <w:r w:rsidRPr="005C6E8C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104B8B" w:rsidRPr="005C6E8C" w:rsidRDefault="00104B8B" w:rsidP="00104B8B">
      <w:pPr>
        <w:spacing w:after="0" w:line="240" w:lineRule="auto"/>
        <w:ind w:firstLine="737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104B8B" w:rsidRPr="005C6E8C" w:rsidRDefault="00104B8B" w:rsidP="00104B8B">
      <w:pPr>
        <w:spacing w:after="0" w:line="240" w:lineRule="auto"/>
        <w:ind w:firstLine="73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p w:rsidR="00910EF1" w:rsidRPr="005C6E8C" w:rsidRDefault="00910EF1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ОТЧЕТ</w:t>
      </w:r>
      <w:bookmarkStart w:id="0" w:name="_GoBack"/>
      <w:bookmarkEnd w:id="0"/>
      <w:r w:rsidR="00253622" w:rsidRPr="005C6E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мероприятий</w:t>
      </w:r>
    </w:p>
    <w:p w:rsidR="00253622" w:rsidRPr="005C6E8C" w:rsidRDefault="00253622" w:rsidP="002536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hAnsi="Times New Roman" w:cs="Times New Roman"/>
          <w:sz w:val="24"/>
          <w:szCs w:val="24"/>
        </w:rPr>
        <w:t>по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исполнению протокольного поручения Главы Чеченской Республики Р.А. Кадырова (совещание от 27 января 2015 года № 01-04) в МБОУ «СОШ с. </w:t>
      </w:r>
      <w:proofErr w:type="spellStart"/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Чишки</w:t>
      </w:r>
      <w:proofErr w:type="spellEnd"/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»</w:t>
      </w:r>
    </w:p>
    <w:p w:rsidR="00253622" w:rsidRPr="005C6E8C" w:rsidRDefault="00253622" w:rsidP="002536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профилактике  наркомании,  алкоголизма и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253622" w:rsidRPr="005C6E8C" w:rsidRDefault="00253622" w:rsidP="002536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 2015-16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уч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. год.</w:t>
      </w:r>
    </w:p>
    <w:p w:rsidR="00253622" w:rsidRPr="005C6E8C" w:rsidRDefault="00253622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обучающихся потребности в ЗОЖ  и воспитание здорового физически и нравственно молодого поколения – одна из первоочередных задач нашего общества. Ведущая роль в этой работе, безусловно, принадлежит школе. На сегодняшний день в мире и стране 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 обострилась проблема борьбы с наркоманией, уже превратившейся в социальное бедствие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СПИДом.  Не менее </w:t>
      </w:r>
      <w:proofErr w:type="gram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распространены</w:t>
      </w:r>
      <w:proofErr w:type="gram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 статистике, в подростковой среде алкоголизм и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табакокурение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Федеральной концепцией профилактики злоупотребления психотропными веществами, а также планом работы по профилактике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употребления наркотических веществ и алкоголя в МБОУ «СОШ с.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» в первом полугодии 2015-2016 учебного года  велась работа по профилактике вредных привычек и пропаганде ЗОЖ среди детей и подростков.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Ответственной за профилактическую работу зам. директора по ВР </w:t>
      </w:r>
      <w:proofErr w:type="spellStart"/>
      <w:r w:rsidR="00EF4808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Келигова</w:t>
      </w:r>
      <w:proofErr w:type="spellEnd"/>
      <w:r w:rsidR="00EF4808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З.Б. 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начале учебного года был составлен план работы по профилактике злоупотребления наркотическими веществами и пропаганде ЗОЖ.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Социальным педагогом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Бешиевой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 А. совместно с классными руководителями велась постоянная работа с детьми «группы риска», с неблагополучными семьями. 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Цели работы - создание в молодежной среде ситуации, препятствующей злоупотреблению наркотиками, алкоголя,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воспитание потребности в здоровом образе жизни.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Вся профилактическая работа среди обучающихся, по данному направлению, была направлена на решение следующих задач:</w:t>
      </w:r>
    </w:p>
    <w:p w:rsidR="00104B8B" w:rsidRPr="005C6E8C" w:rsidRDefault="00104B8B" w:rsidP="00104B8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 учащихся психологического иммунитета к наркотикам, алкоголю, табаку;</w:t>
      </w:r>
    </w:p>
    <w:p w:rsidR="00104B8B" w:rsidRPr="005C6E8C" w:rsidRDefault="00104B8B" w:rsidP="00104B8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формирование у детей установок на ведение здорового образа жизни и  улучшение их духовно-нравственной культуры;</w:t>
      </w:r>
    </w:p>
    <w:p w:rsidR="00104B8B" w:rsidRPr="005C6E8C" w:rsidRDefault="00104B8B" w:rsidP="00104B8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уровня воспитательно-профилактической работы в школе;</w:t>
      </w:r>
    </w:p>
    <w:p w:rsidR="00104B8B" w:rsidRPr="005C6E8C" w:rsidRDefault="00104B8B" w:rsidP="00104B8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предоставление подросткам объективной информации о </w:t>
      </w:r>
      <w:proofErr w:type="gram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негативных</w:t>
      </w:r>
      <w:proofErr w:type="gramEnd"/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последствиях</w:t>
      </w:r>
      <w:proofErr w:type="gram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приема ПАВ, алкоголя и табака;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Вопросы воспитания  у учащихся потребности в здоровом образе жизни, антинаркотической, антиалкогольной  пропаганды, профилактики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потребности в ЗОЖ и профилактики вредных привычек включены в планы воспитательной деятельности классных руководителей 1-11 классов.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Ежемесячно в школе проводились мероприятия, направленные на профилактику наркомании и популяризацию здорового образа жизни. Главная задача проведенных мероприятий - это популяризация занятий творчеством и спортом, искоренение вредных привычек. В соответствии с планом работы школы по профилактике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употребления наркотических, токсических веществ и алкоголя в МБОУ «СОШ с.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» были проведены следующие мероприятия:</w:t>
      </w:r>
    </w:p>
    <w:p w:rsidR="00104B8B" w:rsidRPr="005C6E8C" w:rsidRDefault="00E54DE0" w:rsidP="00E54DE0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классный  час «</w:t>
      </w:r>
      <w:proofErr w:type="gram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Марафон-здоровья</w:t>
      </w:r>
      <w:proofErr w:type="gram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» - 2</w:t>
      </w:r>
      <w:r w:rsidR="00104B8B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класс, классный час «Я выбираю Жизнь!» -5 класс; классный час «Наркотики и детство несовместимые вещи» - 7-8 классы;  классный час «Наркотики мой ад», «В объятьях табачного дыма» - 9 класс; </w:t>
      </w:r>
    </w:p>
    <w:p w:rsidR="00104B8B" w:rsidRPr="005C6E8C" w:rsidRDefault="00104B8B" w:rsidP="00E54DE0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ситуативно – правовая игра  «Подростки и алкоголь»,  «Умей говорить нет» - 11 класс, деловая игра «Наши права» в 10 классе и другие. </w:t>
      </w:r>
    </w:p>
    <w:p w:rsidR="00104B8B" w:rsidRPr="005C6E8C" w:rsidRDefault="00E54DE0" w:rsidP="00E54DE0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ч</w:t>
      </w:r>
      <w:r w:rsidR="00104B8B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ас  общения – обсуждение статьи «Исповедь курящего»  в 8 -9  классах с социальным педагогом</w:t>
      </w:r>
      <w:r w:rsidR="00104B8B" w:rsidRPr="005C6E8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;</w:t>
      </w:r>
      <w:r w:rsidR="00104B8B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04B8B" w:rsidRPr="005C6E8C" w:rsidRDefault="00E54DE0" w:rsidP="00E54DE0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ч</w:t>
      </w:r>
      <w:r w:rsidR="00104B8B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ас общения в игровой форме с учащимися 6-7 классов на тему «Скажи кто твой друг?»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декабре проведены мероприятия, посвященные </w:t>
      </w:r>
      <w:r w:rsidRPr="005C6E8C">
        <w:rPr>
          <w:rFonts w:ascii="Times New Roman" w:eastAsia="Times New Roman" w:hAnsi="Times New Roman" w:cs="Times New Roman"/>
          <w:bCs/>
          <w:color w:val="252525"/>
          <w:sz w:val="24"/>
          <w:szCs w:val="24"/>
          <w:shd w:val="clear" w:color="auto" w:fill="FFFFFF"/>
          <w:lang w:eastAsia="ru-RU"/>
        </w:rPr>
        <w:t>Всемирному дню борьбы со СПИДом: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04B8B" w:rsidRPr="005C6E8C" w:rsidRDefault="00104B8B" w:rsidP="00104B8B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- беседы по профилактике употребления психотропных веществ, спиртосодержащей продукции, о вреде табака курения среди несовершеннолетних, по профилактике ЗОЖ.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Свою воспитательную работу классные руководители также планируют с циклом профилактических бесед, мероприятий, анкет. Ими заполняются диагностические карты на трудных подростков, проводятся психологические тренинги.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Профилактическая работа в школе строится на следующих принципах: </w:t>
      </w:r>
    </w:p>
    <w:p w:rsidR="00104B8B" w:rsidRPr="005C6E8C" w:rsidRDefault="00104B8B" w:rsidP="00104B8B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Организация мероприятий по профилактике наркомании строится на основе целевой программы.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5C6E8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Цели такой работы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104B8B" w:rsidRPr="005C6E8C" w:rsidRDefault="00104B8B" w:rsidP="00104B8B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в школьной среде ситуации, препятствующей злоупотреблению наркотиками и снижающей вред от их употребления; </w:t>
      </w:r>
    </w:p>
    <w:p w:rsidR="00104B8B" w:rsidRPr="005C6E8C" w:rsidRDefault="00104B8B" w:rsidP="00104B8B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распространение информации о причинах, формах и последствиях злоупотреблении наркотических средств; </w:t>
      </w:r>
    </w:p>
    <w:p w:rsidR="00104B8B" w:rsidRPr="005C6E8C" w:rsidRDefault="00104B8B" w:rsidP="00104B8B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у подростков навыка анализа и критической оценки информации, получаемой о наркотиках, и умения принимать правильные решения. </w:t>
      </w:r>
    </w:p>
    <w:p w:rsidR="00104B8B" w:rsidRPr="005C6E8C" w:rsidRDefault="00104B8B" w:rsidP="00104B8B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Предоставление альтернатив наркотизации.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</w:p>
    <w:p w:rsidR="00104B8B" w:rsidRPr="005C6E8C" w:rsidRDefault="00104B8B" w:rsidP="00104B8B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Цель работы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данном направлении:    </w:t>
      </w:r>
    </w:p>
    <w:p w:rsidR="00104B8B" w:rsidRPr="005C6E8C" w:rsidRDefault="00104B8B" w:rsidP="00104B8B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коррекция социально - психологических особенностей личности;  </w:t>
      </w:r>
    </w:p>
    <w:p w:rsidR="00104B8B" w:rsidRPr="005C6E8C" w:rsidRDefault="00104B8B" w:rsidP="00104B8B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целевая работа с группой риска и определение групп риска, и оказание адекватной помощи в преодолении проблем, ведущих к появлению тяги к наркотикам; </w:t>
      </w:r>
    </w:p>
    <w:p w:rsidR="00104B8B" w:rsidRPr="005C6E8C" w:rsidRDefault="00104B8B" w:rsidP="00104B8B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взаимодействие с организациями и структурами, проводящими профилактическую работу;</w:t>
      </w:r>
    </w:p>
    <w:p w:rsidR="00104B8B" w:rsidRPr="005C6E8C" w:rsidRDefault="00104B8B" w:rsidP="00104B8B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 по изменению отношения к  лицам,  злоупотребляющим наркотиками - оно должно стать более гуманным  (необходимо пресекать любые попытки распространения идей о легализации наркотиков). 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2)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Просветительская работа  ведется на протяжении всего периода обучения ребенка в школе, начинается в младших классах и продолжается до выпуска. А в ходе выполнения программы учащимся предоставляется точная и достоверная информация о наркотиках и их влиянии на психологическое, социальное и экономическое благополучие человека. 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Родители и другие взрослые, играющие важную роль в жизни ребенка, также вовлекаются в разработку стратегии антинаркотического просвещения. </w:t>
      </w:r>
    </w:p>
    <w:p w:rsidR="00104B8B" w:rsidRPr="005C6E8C" w:rsidRDefault="00104B8B" w:rsidP="00104B8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План работы педагогического коллектива по воспитанию потребности в ЗОЖ и профилактике вредных привычек включает следующие мероприятия: вовлечение учащихся в кружки и секции учреждений дополнительного образования и школьные; организация КТД, конкурсов, спортивных состязаний и вовлечение в них учащихся, в первую очередь из «группы риска»; классные часы и беседы, встречи с медицинскими работниками, конкурсы рисунков и плакатов «Мы выбираем ЗОЖ», уроки - ролевые игры, творческие работы учащихся. 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В кабинете заместителя директора по ВР имеется подборка классных часов по правовому воспитанию учащихся, видеоматериалы по антинаркотической пропаганде, профилактике вредных привычек, ИКТ - презентации по профилактике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аддикций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девиантного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поведения и профилактике вредных привычек. 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3)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Следует отметить, что</w:t>
      </w:r>
      <w:r w:rsidRPr="005C6E8C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эффективность профилактической деятельности определяется тем, насколько у ребенка воспитана потребность в здоровом образе жизни, насколько у него выработана активная жизненная позиция. При организации профилактической работы педагогический коллектив основывается на том, что 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чем больше у ребенка возможностей </w:t>
      </w:r>
      <w:r w:rsidRPr="005C6E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зарекомендовать себя как творческую личность, тем меньше у него проявится интерес к асоциальным явлениям.</w:t>
      </w:r>
    </w:p>
    <w:p w:rsidR="00104B8B" w:rsidRPr="005C6E8C" w:rsidRDefault="00104B8B" w:rsidP="00104B8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В процессе формирования потребности в ЗОЖ большое значение имеет участие школьников во внеурочной деятельности и участие в работе кружков и секций, как в школе, так и в учреждениях дополнительного образования. В текущем учебном году  84% учащихся охвачены различной кружковой деятельностью, в т.ч. более половины из них -</w:t>
      </w:r>
      <w:r w:rsidRPr="005C6E8C">
        <w:rPr>
          <w:rFonts w:ascii="Times New Roman" w:eastAsia="Times New Roman" w:hAnsi="Times New Roman" w:cs="Times New Roman"/>
          <w:color w:val="FF0000"/>
          <w:sz w:val="24"/>
          <w:szCs w:val="24"/>
          <w:lang w:eastAsia="ar-SA"/>
        </w:rPr>
        <w:t xml:space="preserve"> 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ar-SA"/>
        </w:rPr>
        <w:t>в секциях ДЮСШ.</w:t>
      </w:r>
    </w:p>
    <w:p w:rsidR="00104B8B" w:rsidRPr="005C6E8C" w:rsidRDefault="00104B8B" w:rsidP="00104B8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  Традиционными в школе на протяжении многих лет являются спортивные соревнования «Веселые старты», «Спортивные надежды Чечни».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целях выяснения отношения обучающихся к употреблению токсических веществ, к здоровому образу жизни среди учащихся  классов было проведено анкетирование, которое показало, что в целом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наркогенная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обстановка в школе не вызывает тревоги. 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Согласно результатам анкетирования  учащихся  9 – 11 классов,   </w:t>
      </w:r>
      <w:r w:rsidRPr="005C6E8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 94% школьников сформировано крайне негативное отношение к  наркомании, 6 % не задумывались над этим вопросом. А  2 %  учащихся считают,  что в нашем регионе и стране в целом наркомания – это не самая важная проблема нашего общества,  и не стоит придавать ей большого внимания, а разговоры о наркотиках надоели и не интересны.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04B8B" w:rsidRPr="005C6E8C" w:rsidRDefault="00104B8B" w:rsidP="00104B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Случаев употребления наркотических веществ, алкоголя,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среди учащихся МБОУ «СОШ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.Ч</w:t>
      </w:r>
      <w:proofErr w:type="gram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ишки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» выявлено не было.</w:t>
      </w:r>
    </w:p>
    <w:p w:rsidR="00104B8B" w:rsidRPr="005C6E8C" w:rsidRDefault="00104B8B" w:rsidP="00104B8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4DE0" w:rsidRPr="005C6E8C" w:rsidRDefault="00E54DE0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4DE0" w:rsidRPr="005C6E8C" w:rsidRDefault="00E54DE0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4DE0" w:rsidRPr="005C6E8C" w:rsidRDefault="00B24287" w:rsidP="005C6E8C">
      <w:pPr>
        <w:tabs>
          <w:tab w:val="left" w:pos="3466"/>
          <w:tab w:val="left" w:pos="8154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Дата: 24.03.15г. </w:t>
      </w:r>
    </w:p>
    <w:p w:rsidR="00E54DE0" w:rsidRPr="005C6E8C" w:rsidRDefault="00E54DE0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4DE0" w:rsidRPr="005C6E8C" w:rsidRDefault="00E54DE0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E54DE0">
      <w:pPr>
        <w:tabs>
          <w:tab w:val="left" w:pos="3466"/>
          <w:tab w:val="left" w:pos="8154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Заместитель директора по ВР:       </w:t>
      </w:r>
      <w:r w:rsidR="00BA08F8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З. Б. </w:t>
      </w:r>
      <w:proofErr w:type="spellStart"/>
      <w:r w:rsidR="00BA08F8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Келигова</w:t>
      </w:r>
      <w:proofErr w:type="spellEnd"/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4287" w:rsidRPr="005C6E8C" w:rsidRDefault="00B24287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253622">
      <w:pPr>
        <w:tabs>
          <w:tab w:val="left" w:pos="3466"/>
          <w:tab w:val="left" w:pos="815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910EF1" w:rsidP="00910EF1">
      <w:pPr>
        <w:tabs>
          <w:tab w:val="left" w:pos="3466"/>
          <w:tab w:val="left" w:pos="8154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Фото приложение:</w:t>
      </w: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08F8" w:rsidRPr="005C6E8C" w:rsidRDefault="00910EF1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59055</wp:posOffset>
            </wp:positionV>
            <wp:extent cx="3028950" cy="2395855"/>
            <wp:effectExtent l="0" t="0" r="0" b="4445"/>
            <wp:wrapNone/>
            <wp:docPr id="20" name="Рисунок 20" descr="C:\Documents and Settings\Admin\Local Settings\Temporary Internet Files\Content.Word\CAM01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Local Settings\Temporary Internet Files\Content.Word\CAM0186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39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8F8" w:rsidRPr="005C6E8C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-341630</wp:posOffset>
            </wp:positionH>
            <wp:positionV relativeFrom="paragraph">
              <wp:posOffset>62230</wp:posOffset>
            </wp:positionV>
            <wp:extent cx="3028950" cy="2345690"/>
            <wp:effectExtent l="0" t="0" r="0" b="0"/>
            <wp:wrapThrough wrapText="bothSides">
              <wp:wrapPolygon edited="0">
                <wp:start x="0" y="0"/>
                <wp:lineTo x="0" y="21401"/>
                <wp:lineTo x="21464" y="21401"/>
                <wp:lineTo x="21464" y="0"/>
                <wp:lineTo x="0" y="0"/>
              </wp:wrapPolygon>
            </wp:wrapThrough>
            <wp:docPr id="19" name="Рисунок 1" descr="D:\фото\откр. кл. час. в 6 кл-ФОТО\CAM02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откр. кл. час. в 6 кл-ФОТО\CAM025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34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08F8" w:rsidRPr="005C6E8C" w:rsidRDefault="00BA08F8" w:rsidP="00104B8B">
      <w:pPr>
        <w:tabs>
          <w:tab w:val="left" w:pos="3466"/>
          <w:tab w:val="left" w:pos="815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EA2" w:rsidRPr="005C6E8C" w:rsidRDefault="00001EA2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EA2" w:rsidRPr="005C6E8C" w:rsidRDefault="00001EA2" w:rsidP="00001EA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EA2" w:rsidRPr="005C6E8C" w:rsidRDefault="00001EA2" w:rsidP="00001EA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EA2" w:rsidRPr="005C6E8C" w:rsidRDefault="00001EA2" w:rsidP="00001EA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EA2" w:rsidRPr="005C6E8C" w:rsidRDefault="00E54DE0" w:rsidP="00001EA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40640</wp:posOffset>
            </wp:positionV>
            <wp:extent cx="3082925" cy="2770505"/>
            <wp:effectExtent l="0" t="0" r="3175" b="0"/>
            <wp:wrapThrough wrapText="bothSides">
              <wp:wrapPolygon edited="0">
                <wp:start x="0" y="0"/>
                <wp:lineTo x="0" y="21387"/>
                <wp:lineTo x="21489" y="21387"/>
                <wp:lineTo x="21489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2925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C6E8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-535940</wp:posOffset>
            </wp:positionH>
            <wp:positionV relativeFrom="paragraph">
              <wp:posOffset>40640</wp:posOffset>
            </wp:positionV>
            <wp:extent cx="3296920" cy="2770505"/>
            <wp:effectExtent l="0" t="0" r="0" b="0"/>
            <wp:wrapThrough wrapText="bothSides">
              <wp:wrapPolygon edited="0">
                <wp:start x="0" y="0"/>
                <wp:lineTo x="0" y="21387"/>
                <wp:lineTo x="21467" y="21387"/>
                <wp:lineTo x="21467" y="0"/>
                <wp:lineTo x="0" y="0"/>
              </wp:wrapPolygon>
            </wp:wrapThrough>
            <wp:docPr id="21" name="Рисунок 21" descr="C:\Documents and Settings\Admin\Рабочий стол\ФОТО -2015\шашки-фото\2015-11-24_15.16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 -2015\шашки-фото\2015-11-24_15.16.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4B8B" w:rsidRPr="005C6E8C" w:rsidRDefault="00104B8B" w:rsidP="00001EA2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4B8B" w:rsidRPr="005C6E8C" w:rsidRDefault="00104B8B" w:rsidP="00104B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0EF1" w:rsidRPr="005C6E8C" w:rsidRDefault="00910EF1" w:rsidP="00104B8B">
      <w:pPr>
        <w:rPr>
          <w:rFonts w:ascii="Times New Roman" w:hAnsi="Times New Roman" w:cs="Times New Roman"/>
          <w:sz w:val="24"/>
          <w:szCs w:val="24"/>
        </w:rPr>
      </w:pPr>
    </w:p>
    <w:p w:rsidR="00910EF1" w:rsidRPr="005C6E8C" w:rsidRDefault="00910EF1" w:rsidP="00910EF1">
      <w:pPr>
        <w:rPr>
          <w:rFonts w:ascii="Times New Roman" w:hAnsi="Times New Roman" w:cs="Times New Roman"/>
          <w:sz w:val="24"/>
          <w:szCs w:val="24"/>
        </w:rPr>
      </w:pPr>
    </w:p>
    <w:p w:rsidR="00910EF1" w:rsidRPr="005C6E8C" w:rsidRDefault="00E54DE0" w:rsidP="00910EF1">
      <w:pPr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-6445885</wp:posOffset>
            </wp:positionH>
            <wp:positionV relativeFrom="paragraph">
              <wp:posOffset>166370</wp:posOffset>
            </wp:positionV>
            <wp:extent cx="3075305" cy="3282950"/>
            <wp:effectExtent l="0" t="0" r="0" b="0"/>
            <wp:wrapThrough wrapText="bothSides">
              <wp:wrapPolygon edited="0">
                <wp:start x="0" y="0"/>
                <wp:lineTo x="0" y="21433"/>
                <wp:lineTo x="21408" y="21433"/>
                <wp:lineTo x="21408" y="0"/>
                <wp:lineTo x="0" y="0"/>
              </wp:wrapPolygon>
            </wp:wrapThrough>
            <wp:docPr id="24" name="Рисунок 24" descr="C:\Documents and Settings\Admin\Local Settings\Temporary Internet Files\Content.Word\2015-12-03_16.23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2015-12-03_16.23.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6E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-3178175</wp:posOffset>
            </wp:positionH>
            <wp:positionV relativeFrom="paragraph">
              <wp:posOffset>321945</wp:posOffset>
            </wp:positionV>
            <wp:extent cx="3057525" cy="3114675"/>
            <wp:effectExtent l="0" t="0" r="9525" b="9525"/>
            <wp:wrapThrough wrapText="bothSides">
              <wp:wrapPolygon edited="0">
                <wp:start x="0" y="0"/>
                <wp:lineTo x="0" y="21534"/>
                <wp:lineTo x="21533" y="21534"/>
                <wp:lineTo x="21533" y="0"/>
                <wp:lineTo x="0" y="0"/>
              </wp:wrapPolygon>
            </wp:wrapThrough>
            <wp:docPr id="23" name="Рисунок 23" descr="C:\Documents and Settings\Admin\Рабочий стол\ФОТО -2015\ТОЛЕРАН\20151118_113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 -2015\ТОЛЕРАН\20151118_1137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6E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0EF1" w:rsidRPr="005C6E8C" w:rsidRDefault="00910EF1" w:rsidP="00910EF1">
      <w:pPr>
        <w:rPr>
          <w:rFonts w:ascii="Times New Roman" w:hAnsi="Times New Roman" w:cs="Times New Roman"/>
          <w:sz w:val="24"/>
          <w:szCs w:val="24"/>
        </w:rPr>
      </w:pPr>
    </w:p>
    <w:p w:rsidR="00910EF1" w:rsidRPr="005C6E8C" w:rsidRDefault="00910EF1" w:rsidP="00910EF1">
      <w:pPr>
        <w:rPr>
          <w:rFonts w:ascii="Times New Roman" w:hAnsi="Times New Roman" w:cs="Times New Roman"/>
          <w:sz w:val="24"/>
          <w:szCs w:val="24"/>
        </w:rPr>
      </w:pPr>
    </w:p>
    <w:p w:rsidR="00910EF1" w:rsidRPr="005C6E8C" w:rsidRDefault="00910EF1" w:rsidP="00910EF1">
      <w:pPr>
        <w:rPr>
          <w:rFonts w:ascii="Times New Roman" w:hAnsi="Times New Roman" w:cs="Times New Roman"/>
          <w:sz w:val="24"/>
          <w:szCs w:val="24"/>
        </w:rPr>
      </w:pPr>
    </w:p>
    <w:p w:rsidR="00EF4808" w:rsidRPr="005C6E8C" w:rsidRDefault="00EF4808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253622" w:rsidRPr="005C6E8C" w:rsidRDefault="00253622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253622" w:rsidRPr="005C6E8C" w:rsidRDefault="00253622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253622" w:rsidRPr="005C6E8C" w:rsidRDefault="00253622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253622" w:rsidRPr="005C6E8C" w:rsidRDefault="00253622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B24287" w:rsidRPr="005C6E8C" w:rsidRDefault="00B24287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B24287" w:rsidRPr="005C6E8C" w:rsidRDefault="00B24287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B24287" w:rsidRPr="005C6E8C" w:rsidRDefault="00B24287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B24287" w:rsidRPr="005C6E8C" w:rsidRDefault="00B24287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EF4808" w:rsidRPr="005C6E8C" w:rsidRDefault="00EF4808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p w:rsidR="00EF4808" w:rsidRPr="005C6E8C" w:rsidRDefault="00EF4808" w:rsidP="00EF4808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181"/>
        <w:gridCol w:w="3176"/>
        <w:gridCol w:w="3780"/>
      </w:tblGrid>
      <w:tr w:rsidR="00EF4808" w:rsidRPr="005C6E8C" w:rsidTr="007A5F07">
        <w:tc>
          <w:tcPr>
            <w:tcW w:w="3190" w:type="dxa"/>
          </w:tcPr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РОССИЙСКАЯ</w:t>
            </w:r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34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ЧЕЧЕНСКАЯ</w:t>
            </w:r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EF4808" w:rsidRPr="005C6E8C" w:rsidRDefault="00EF4808" w:rsidP="00EF48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EF4808" w:rsidRPr="005C6E8C" w:rsidRDefault="00EF4808" w:rsidP="00EF48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EF4808" w:rsidRPr="005C6E8C" w:rsidTr="007A5F07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ишки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, 31; тел:8(928)894-28-70 </w:t>
            </w:r>
            <w:hyperlink r:id="rId12" w:history="1">
              <w:r w:rsidRPr="005C6E8C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5C6E8C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5C6E8C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5C6E8C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5C6E8C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F4808" w:rsidRPr="005C6E8C" w:rsidRDefault="00EF4808" w:rsidP="007A5F0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Утверждено</w:t>
            </w:r>
          </w:p>
          <w:p w:rsidR="00EF4808" w:rsidRPr="005C6E8C" w:rsidRDefault="00EF4808" w:rsidP="007A5F0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Директор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школы_____А.С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. Исаева</w:t>
            </w:r>
          </w:p>
          <w:p w:rsidR="00EF4808" w:rsidRPr="005C6E8C" w:rsidRDefault="00D16861" w:rsidP="007A5F0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«__»______2015</w:t>
            </w:r>
            <w:r w:rsidR="00EF4808" w:rsidRPr="005C6E8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EF4808" w:rsidRPr="005C6E8C" w:rsidRDefault="00EF4808" w:rsidP="007A5F0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4808" w:rsidRPr="005C6E8C" w:rsidRDefault="00EF4808" w:rsidP="007A5F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F4808" w:rsidRPr="005C6E8C" w:rsidRDefault="00EF4808" w:rsidP="00EF4808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ПЛАН мероприятий,</w:t>
      </w:r>
    </w:p>
    <w:p w:rsidR="00EF4808" w:rsidRPr="005C6E8C" w:rsidRDefault="00EF4808" w:rsidP="00EF48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C6E8C">
        <w:rPr>
          <w:rFonts w:ascii="Times New Roman" w:hAnsi="Times New Roman" w:cs="Times New Roman"/>
          <w:sz w:val="24"/>
          <w:szCs w:val="24"/>
        </w:rPr>
        <w:t>по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исполнению протокольного поручения Главы Чеченской Республики Р.А. Кадырова (совещание от 27 января 2015 года № 01-04)</w:t>
      </w:r>
      <w:r w:rsidR="00253622" w:rsidRPr="005C6E8C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в МБОУ «СОШ с. </w:t>
      </w:r>
      <w:proofErr w:type="spellStart"/>
      <w:r w:rsidR="00253622" w:rsidRPr="005C6E8C">
        <w:rPr>
          <w:rFonts w:ascii="Times New Roman" w:hAnsi="Times New Roman" w:cs="Times New Roman"/>
          <w:b/>
          <w:color w:val="262626"/>
          <w:sz w:val="24"/>
          <w:szCs w:val="24"/>
        </w:rPr>
        <w:t>Чишки</w:t>
      </w:r>
      <w:proofErr w:type="spellEnd"/>
      <w:r w:rsidR="00253622" w:rsidRPr="005C6E8C">
        <w:rPr>
          <w:rFonts w:ascii="Times New Roman" w:hAnsi="Times New Roman" w:cs="Times New Roman"/>
          <w:b/>
          <w:color w:val="262626"/>
          <w:sz w:val="24"/>
          <w:szCs w:val="24"/>
        </w:rPr>
        <w:t>»</w:t>
      </w:r>
    </w:p>
    <w:p w:rsidR="00EF4808" w:rsidRPr="005C6E8C" w:rsidRDefault="00EF4808" w:rsidP="00EF480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профилактике  наркомании,  алкоголизма и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табакокурения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EF4808" w:rsidRPr="005C6E8C" w:rsidRDefault="00EF4808" w:rsidP="00EF480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 2015-16 </w:t>
      </w:r>
      <w:proofErr w:type="spellStart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уч</w:t>
      </w:r>
      <w:proofErr w:type="spellEnd"/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253622"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C6E8C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год.</w:t>
      </w:r>
    </w:p>
    <w:p w:rsidR="00EF4808" w:rsidRPr="005C6E8C" w:rsidRDefault="00EF4808" w:rsidP="00EF480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tbl>
      <w:tblPr>
        <w:tblStyle w:val="a6"/>
        <w:tblW w:w="9678" w:type="dxa"/>
        <w:tblLayout w:type="fixed"/>
        <w:tblLook w:val="04A0"/>
      </w:tblPr>
      <w:tblGrid>
        <w:gridCol w:w="678"/>
        <w:gridCol w:w="3393"/>
        <w:gridCol w:w="2039"/>
        <w:gridCol w:w="3568"/>
      </w:tblGrid>
      <w:tr w:rsidR="00253622" w:rsidRPr="005C6E8C" w:rsidTr="00253622">
        <w:trPr>
          <w:trHeight w:val="734"/>
        </w:trPr>
        <w:tc>
          <w:tcPr>
            <w:tcW w:w="678" w:type="dxa"/>
          </w:tcPr>
          <w:p w:rsidR="00253622" w:rsidRPr="005C6E8C" w:rsidRDefault="00253622" w:rsidP="007A5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393" w:type="dxa"/>
          </w:tcPr>
          <w:p w:rsidR="00253622" w:rsidRPr="005C6E8C" w:rsidRDefault="00253622" w:rsidP="007A5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2039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3568" w:type="dxa"/>
          </w:tcPr>
          <w:p w:rsidR="00253622" w:rsidRPr="005C6E8C" w:rsidRDefault="00253622" w:rsidP="007A5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253622" w:rsidRPr="005C6E8C" w:rsidTr="00253622">
        <w:trPr>
          <w:trHeight w:val="1430"/>
        </w:trPr>
        <w:tc>
          <w:tcPr>
            <w:tcW w:w="67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3" w:type="dxa"/>
          </w:tcPr>
          <w:p w:rsidR="00253622" w:rsidRPr="005C6E8C" w:rsidRDefault="00253622" w:rsidP="00EF4808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Ознакомить педагогический коллектив с протокольным поручением </w:t>
            </w:r>
            <w:r w:rsidRPr="005C6E8C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(совещание от 27 января 2015 года № 01-04)</w:t>
            </w:r>
          </w:p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9" w:type="dxa"/>
          </w:tcPr>
          <w:p w:rsidR="00253622" w:rsidRPr="005C6E8C" w:rsidRDefault="00AC1D94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  <w:r w:rsidR="00B24287" w:rsidRPr="005C6E8C">
              <w:rPr>
                <w:rFonts w:ascii="Times New Roman" w:hAnsi="Times New Roman" w:cs="Times New Roman"/>
                <w:sz w:val="24"/>
                <w:szCs w:val="24"/>
              </w:rPr>
              <w:t>.01.2015</w:t>
            </w:r>
            <w:r w:rsidR="00253622" w:rsidRPr="005C6E8C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. по ВР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</w:p>
        </w:tc>
      </w:tr>
      <w:tr w:rsidR="00253622" w:rsidRPr="005C6E8C" w:rsidTr="00253622">
        <w:trPr>
          <w:trHeight w:val="734"/>
        </w:trPr>
        <w:tc>
          <w:tcPr>
            <w:tcW w:w="67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393" w:type="dxa"/>
          </w:tcPr>
          <w:p w:rsidR="00253622" w:rsidRPr="005C6E8C" w:rsidRDefault="00253622" w:rsidP="00EF4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открытый классный  час «Марафон - здоровья» </w:t>
            </w:r>
          </w:p>
        </w:tc>
        <w:tc>
          <w:tcPr>
            <w:tcW w:w="2039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В течение квартала</w:t>
            </w:r>
          </w:p>
        </w:tc>
        <w:tc>
          <w:tcPr>
            <w:tcW w:w="356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Кл  </w:t>
            </w:r>
            <w:proofErr w:type="spellStart"/>
            <w:proofErr w:type="gram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рук-ль</w:t>
            </w:r>
            <w:proofErr w:type="spellEnd"/>
            <w:proofErr w:type="gram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Зайцева Н.А.</w:t>
            </w:r>
          </w:p>
        </w:tc>
      </w:tr>
      <w:tr w:rsidR="00253622" w:rsidRPr="005C6E8C" w:rsidTr="00253622">
        <w:trPr>
          <w:trHeight w:val="1468"/>
        </w:trPr>
        <w:tc>
          <w:tcPr>
            <w:tcW w:w="67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393" w:type="dxa"/>
          </w:tcPr>
          <w:p w:rsidR="00253622" w:rsidRPr="005C6E8C" w:rsidRDefault="00253622" w:rsidP="00EF4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Провести </w:t>
            </w:r>
            <w:proofErr w:type="spellStart"/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ситуативно</w:t>
            </w:r>
            <w:proofErr w:type="spellEnd"/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правовая игра  «Подростки и алкоголь»,  «Умей говорить нет</w:t>
            </w:r>
          </w:p>
        </w:tc>
        <w:tc>
          <w:tcPr>
            <w:tcW w:w="2039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Февраль месяц</w:t>
            </w:r>
          </w:p>
        </w:tc>
        <w:tc>
          <w:tcPr>
            <w:tcW w:w="356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ук-ль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Автаева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Р.С.</w:t>
            </w:r>
          </w:p>
        </w:tc>
      </w:tr>
      <w:tr w:rsidR="00253622" w:rsidRPr="005C6E8C" w:rsidTr="00253622">
        <w:trPr>
          <w:trHeight w:val="1102"/>
        </w:trPr>
        <w:tc>
          <w:tcPr>
            <w:tcW w:w="67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393" w:type="dxa"/>
          </w:tcPr>
          <w:p w:rsidR="00253622" w:rsidRPr="005C6E8C" w:rsidRDefault="00253622" w:rsidP="00EF4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Провести час  общения – обсуждение статьи «Исповедь курящего»  </w:t>
            </w:r>
          </w:p>
        </w:tc>
        <w:tc>
          <w:tcPr>
            <w:tcW w:w="2039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3568" w:type="dxa"/>
          </w:tcPr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социальный педагог                     </w:t>
            </w:r>
            <w:proofErr w:type="spellStart"/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Бешиева</w:t>
            </w:r>
            <w:proofErr w:type="spellEnd"/>
            <w:r w:rsidRPr="005C6E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А.А.</w:t>
            </w:r>
          </w:p>
        </w:tc>
      </w:tr>
      <w:tr w:rsidR="00253622" w:rsidRPr="005C6E8C" w:rsidTr="00253622">
        <w:trPr>
          <w:trHeight w:val="173"/>
        </w:trPr>
        <w:tc>
          <w:tcPr>
            <w:tcW w:w="67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393" w:type="dxa"/>
          </w:tcPr>
          <w:p w:rsidR="00253622" w:rsidRPr="005C6E8C" w:rsidRDefault="00253622" w:rsidP="002536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Разместить  информации</w:t>
            </w:r>
            <w:proofErr w:type="gram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на сайтах ОУ</w:t>
            </w:r>
          </w:p>
        </w:tc>
        <w:tc>
          <w:tcPr>
            <w:tcW w:w="2039" w:type="dxa"/>
          </w:tcPr>
          <w:p w:rsidR="00253622" w:rsidRPr="005C6E8C" w:rsidRDefault="00B24287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24.03.2015г</w:t>
            </w:r>
          </w:p>
        </w:tc>
        <w:tc>
          <w:tcPr>
            <w:tcW w:w="3568" w:type="dxa"/>
          </w:tcPr>
          <w:p w:rsidR="00253622" w:rsidRPr="005C6E8C" w:rsidRDefault="00253622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Зам. по ИКТ </w:t>
            </w:r>
            <w:proofErr w:type="spellStart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>Бешиев</w:t>
            </w:r>
            <w:proofErr w:type="spellEnd"/>
            <w:r w:rsidRPr="005C6E8C">
              <w:rPr>
                <w:rFonts w:ascii="Times New Roman" w:hAnsi="Times New Roman" w:cs="Times New Roman"/>
                <w:sz w:val="24"/>
                <w:szCs w:val="24"/>
              </w:rPr>
              <w:t xml:space="preserve"> М.Ж.</w:t>
            </w:r>
          </w:p>
        </w:tc>
      </w:tr>
    </w:tbl>
    <w:p w:rsidR="00D16861" w:rsidRPr="005C6E8C" w:rsidRDefault="00D16861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120"/>
        <w:tblW w:w="0" w:type="auto"/>
        <w:tblLook w:val="04A0"/>
      </w:tblPr>
      <w:tblGrid>
        <w:gridCol w:w="3044"/>
        <w:gridCol w:w="2955"/>
        <w:gridCol w:w="3572"/>
      </w:tblGrid>
      <w:tr w:rsidR="00D16861" w:rsidRPr="005C6E8C" w:rsidTr="00010580">
        <w:tc>
          <w:tcPr>
            <w:tcW w:w="3044" w:type="dxa"/>
          </w:tcPr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/>
                <w:b/>
                <w:sz w:val="24"/>
                <w:szCs w:val="24"/>
              </w:rPr>
              <w:t>РОССИЙСКАЯ</w:t>
            </w:r>
          </w:p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8C">
              <w:rPr>
                <w:rFonts w:ascii="Times New Roman" w:hAnsi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2955" w:type="dxa"/>
          </w:tcPr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8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19050" t="0" r="0" b="0"/>
                  <wp:docPr id="3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6E8C">
              <w:rPr>
                <w:rFonts w:ascii="Times New Roman" w:hAnsi="Times New Roman"/>
                <w:b/>
                <w:sz w:val="24"/>
                <w:szCs w:val="24"/>
              </w:rPr>
              <w:t>ЧЕЧЕНСКАЯ</w:t>
            </w:r>
          </w:p>
          <w:p w:rsidR="00D16861" w:rsidRPr="005C6E8C" w:rsidRDefault="00D16861" w:rsidP="00010580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8C">
              <w:rPr>
                <w:rFonts w:ascii="Times New Roman" w:hAnsi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D16861" w:rsidRPr="005C6E8C" w:rsidRDefault="00D16861" w:rsidP="00010580">
      <w:pPr>
        <w:pStyle w:val="a7"/>
        <w:rPr>
          <w:rFonts w:ascii="Times New Roman" w:hAnsi="Times New Roman"/>
          <w:b/>
          <w:sz w:val="24"/>
          <w:szCs w:val="24"/>
        </w:rPr>
      </w:pPr>
      <w:r w:rsidRPr="005C6E8C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D16861" w:rsidRPr="005C6E8C" w:rsidRDefault="00D16861" w:rsidP="00D16861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 w:rsidRPr="005C6E8C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D16861" w:rsidRPr="005C6E8C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D16861" w:rsidRPr="005C6E8C" w:rsidRDefault="00D16861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8C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5C6E8C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5C6E8C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5C6E8C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5C6E8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C6E8C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5C6E8C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14" w:history="1">
              <w:r w:rsidRPr="005C6E8C">
                <w:rPr>
                  <w:rStyle w:val="a9"/>
                  <w:rFonts w:ascii="Times New Roman" w:hAnsi="Times New Roman"/>
                  <w:sz w:val="24"/>
                  <w:szCs w:val="24"/>
                  <w:lang w:val="en-US"/>
                </w:rPr>
                <w:t>chishki</w:t>
              </w:r>
              <w:r w:rsidRPr="005C6E8C">
                <w:rPr>
                  <w:rStyle w:val="a9"/>
                  <w:rFonts w:ascii="Times New Roman" w:hAnsi="Times New Roman"/>
                  <w:sz w:val="24"/>
                  <w:szCs w:val="24"/>
                </w:rPr>
                <w:t>95@</w:t>
              </w:r>
              <w:r w:rsidRPr="005C6E8C">
                <w:rPr>
                  <w:rStyle w:val="a9"/>
                  <w:rFonts w:ascii="Times New Roman" w:hAnsi="Times New Roman"/>
                  <w:sz w:val="24"/>
                  <w:szCs w:val="24"/>
                  <w:lang w:val="en-US"/>
                </w:rPr>
                <w:t>mail</w:t>
              </w:r>
              <w:r w:rsidRPr="005C6E8C">
                <w:rPr>
                  <w:rStyle w:val="a9"/>
                  <w:rFonts w:ascii="Times New Roman" w:hAnsi="Times New Roman"/>
                  <w:sz w:val="24"/>
                  <w:szCs w:val="24"/>
                </w:rPr>
                <w:t>.</w:t>
              </w:r>
              <w:r w:rsidRPr="005C6E8C">
                <w:rPr>
                  <w:rStyle w:val="a9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D16861" w:rsidRPr="005C6E8C" w:rsidRDefault="00D16861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8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D16861" w:rsidRPr="005C6E8C" w:rsidRDefault="00D16861" w:rsidP="00D168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6861" w:rsidRPr="005C6E8C" w:rsidRDefault="00D16861" w:rsidP="00D1686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Протокол   совещания при директоре</w:t>
      </w:r>
    </w:p>
    <w:p w:rsidR="00D16861" w:rsidRPr="005C6E8C" w:rsidRDefault="00D16861" w:rsidP="00D1686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 xml:space="preserve">МБОУ «СОШ с. </w:t>
      </w:r>
      <w:proofErr w:type="spellStart"/>
      <w:r w:rsidRPr="005C6E8C">
        <w:rPr>
          <w:rFonts w:ascii="Times New Roman" w:hAnsi="Times New Roman" w:cs="Times New Roman"/>
          <w:b/>
          <w:sz w:val="24"/>
          <w:szCs w:val="24"/>
        </w:rPr>
        <w:t>Чишки</w:t>
      </w:r>
      <w:proofErr w:type="spellEnd"/>
      <w:r w:rsidRPr="005C6E8C">
        <w:rPr>
          <w:rFonts w:ascii="Times New Roman" w:hAnsi="Times New Roman" w:cs="Times New Roman"/>
          <w:b/>
          <w:sz w:val="24"/>
          <w:szCs w:val="24"/>
        </w:rPr>
        <w:t>»</w:t>
      </w:r>
    </w:p>
    <w:p w:rsidR="00D16861" w:rsidRPr="005C6E8C" w:rsidRDefault="00D16861" w:rsidP="00D16861">
      <w:pPr>
        <w:rPr>
          <w:rFonts w:ascii="Times New Roman" w:hAnsi="Times New Roman" w:cs="Times New Roman"/>
          <w:sz w:val="24"/>
          <w:szCs w:val="24"/>
        </w:rPr>
      </w:pPr>
    </w:p>
    <w:p w:rsidR="00D16861" w:rsidRPr="005C6E8C" w:rsidRDefault="00D457A8" w:rsidP="00D16861">
      <w:pPr>
        <w:jc w:val="both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от  01</w:t>
      </w:r>
      <w:r w:rsidR="00D16861" w:rsidRPr="005C6E8C">
        <w:rPr>
          <w:rFonts w:ascii="Times New Roman" w:hAnsi="Times New Roman" w:cs="Times New Roman"/>
          <w:sz w:val="24"/>
          <w:szCs w:val="24"/>
        </w:rPr>
        <w:t>.</w:t>
      </w:r>
      <w:r w:rsidRPr="005C6E8C">
        <w:rPr>
          <w:rFonts w:ascii="Times New Roman" w:hAnsi="Times New Roman" w:cs="Times New Roman"/>
          <w:sz w:val="24"/>
          <w:szCs w:val="24"/>
        </w:rPr>
        <w:t>02</w:t>
      </w:r>
      <w:r w:rsidR="00D16861" w:rsidRPr="005C6E8C">
        <w:rPr>
          <w:rFonts w:ascii="Times New Roman" w:hAnsi="Times New Roman" w:cs="Times New Roman"/>
          <w:sz w:val="24"/>
          <w:szCs w:val="24"/>
        </w:rPr>
        <w:t>.201</w:t>
      </w:r>
      <w:r w:rsidRPr="005C6E8C">
        <w:rPr>
          <w:rFonts w:ascii="Times New Roman" w:hAnsi="Times New Roman" w:cs="Times New Roman"/>
          <w:sz w:val="24"/>
          <w:szCs w:val="24"/>
        </w:rPr>
        <w:t>5</w:t>
      </w:r>
      <w:r w:rsidR="00D16861" w:rsidRPr="005C6E8C">
        <w:rPr>
          <w:rFonts w:ascii="Times New Roman" w:hAnsi="Times New Roman" w:cs="Times New Roman"/>
          <w:sz w:val="24"/>
          <w:szCs w:val="24"/>
        </w:rPr>
        <w:t>г.</w:t>
      </w:r>
    </w:p>
    <w:p w:rsidR="00D16861" w:rsidRPr="005C6E8C" w:rsidRDefault="00D16861" w:rsidP="00D16861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Присутствовало - 26 чел.</w:t>
      </w:r>
    </w:p>
    <w:p w:rsidR="00D16861" w:rsidRPr="005C6E8C" w:rsidRDefault="00D16861" w:rsidP="00D16861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Отсутствовало - 2 чел.</w:t>
      </w:r>
    </w:p>
    <w:p w:rsidR="00010580" w:rsidRPr="005C6E8C" w:rsidRDefault="00010580" w:rsidP="00010580">
      <w:pPr>
        <w:tabs>
          <w:tab w:val="right" w:pos="6405"/>
        </w:tabs>
        <w:autoSpaceDE w:val="0"/>
        <w:autoSpaceDN w:val="0"/>
        <w:adjustRightInd w:val="0"/>
        <w:spacing w:line="252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C6E8C">
        <w:rPr>
          <w:rFonts w:ascii="Times New Roman" w:hAnsi="Times New Roman" w:cs="Times New Roman"/>
          <w:b/>
          <w:bCs/>
          <w:sz w:val="24"/>
          <w:szCs w:val="24"/>
        </w:rPr>
        <w:t>Повестка дня:</w:t>
      </w:r>
    </w:p>
    <w:p w:rsidR="00010580" w:rsidRPr="005C6E8C" w:rsidRDefault="00010580" w:rsidP="00010580">
      <w:pPr>
        <w:pStyle w:val="a5"/>
        <w:numPr>
          <w:ilvl w:val="0"/>
          <w:numId w:val="7"/>
        </w:numPr>
        <w:spacing w:after="0" w:line="240" w:lineRule="auto"/>
        <w:ind w:left="142" w:firstLine="0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 xml:space="preserve">Ознакомление с планом мероприятий по  выполнению в МБОУ «СОШ </w:t>
      </w:r>
      <w:proofErr w:type="spellStart"/>
      <w:r w:rsidRPr="005C6E8C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5C6E8C">
        <w:rPr>
          <w:rFonts w:ascii="Times New Roman" w:hAnsi="Times New Roman" w:cs="Times New Roman"/>
          <w:sz w:val="24"/>
          <w:szCs w:val="24"/>
        </w:rPr>
        <w:t>.Ч</w:t>
      </w:r>
      <w:proofErr w:type="gramEnd"/>
      <w:r w:rsidRPr="005C6E8C">
        <w:rPr>
          <w:rFonts w:ascii="Times New Roman" w:hAnsi="Times New Roman" w:cs="Times New Roman"/>
          <w:sz w:val="24"/>
          <w:szCs w:val="24"/>
        </w:rPr>
        <w:t>ишки</w:t>
      </w:r>
      <w:proofErr w:type="spellEnd"/>
      <w:r w:rsidRPr="005C6E8C">
        <w:rPr>
          <w:rFonts w:ascii="Times New Roman" w:hAnsi="Times New Roman" w:cs="Times New Roman"/>
          <w:sz w:val="24"/>
          <w:szCs w:val="24"/>
        </w:rPr>
        <w:t xml:space="preserve">» протокольного поручения Главы Чеченской Республики Р.А.Кадырова 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27 января 2015 года № 01-04) по пункту 2.</w:t>
      </w:r>
      <w:r w:rsidRPr="005C6E8C">
        <w:rPr>
          <w:rFonts w:ascii="Times New Roman" w:hAnsi="Times New Roman" w:cs="Times New Roman"/>
          <w:sz w:val="24"/>
          <w:szCs w:val="24"/>
        </w:rPr>
        <w:t xml:space="preserve"> об усилении профилактической работе с населением по противодействию распространению и употреблению на территории Чеченской республики наркотиков и иных запрещенных препаратов </w:t>
      </w:r>
    </w:p>
    <w:p w:rsidR="00010580" w:rsidRPr="005C6E8C" w:rsidRDefault="00010580" w:rsidP="00010580">
      <w:pPr>
        <w:pStyle w:val="a5"/>
        <w:numPr>
          <w:ilvl w:val="0"/>
          <w:numId w:val="7"/>
        </w:numPr>
        <w:spacing w:after="0" w:line="240" w:lineRule="auto"/>
        <w:ind w:left="142" w:firstLine="0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 xml:space="preserve">Ознакомление с планом мероприятий по  выполнению в МБОУ «СОШ </w:t>
      </w:r>
      <w:proofErr w:type="spellStart"/>
      <w:r w:rsidRPr="005C6E8C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5C6E8C">
        <w:rPr>
          <w:rFonts w:ascii="Times New Roman" w:hAnsi="Times New Roman" w:cs="Times New Roman"/>
          <w:sz w:val="24"/>
          <w:szCs w:val="24"/>
        </w:rPr>
        <w:t>.Ч</w:t>
      </w:r>
      <w:proofErr w:type="gramEnd"/>
      <w:r w:rsidRPr="005C6E8C">
        <w:rPr>
          <w:rFonts w:ascii="Times New Roman" w:hAnsi="Times New Roman" w:cs="Times New Roman"/>
          <w:sz w:val="24"/>
          <w:szCs w:val="24"/>
        </w:rPr>
        <w:t>ишки</w:t>
      </w:r>
      <w:proofErr w:type="spellEnd"/>
      <w:r w:rsidRPr="005C6E8C">
        <w:rPr>
          <w:rFonts w:ascii="Times New Roman" w:hAnsi="Times New Roman" w:cs="Times New Roman"/>
          <w:sz w:val="24"/>
          <w:szCs w:val="24"/>
        </w:rPr>
        <w:t xml:space="preserve">» протокольного поручения Главы Чеченской Республики Р.А.Кадырова 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совещание от 27 января 2015 года № 01-04)  пункт 4</w:t>
      </w:r>
      <w:r w:rsidRPr="005C6E8C">
        <w:rPr>
          <w:rFonts w:ascii="Times New Roman" w:hAnsi="Times New Roman" w:cs="Times New Roman"/>
          <w:sz w:val="24"/>
          <w:szCs w:val="24"/>
        </w:rPr>
        <w:t xml:space="preserve">  совместно с правоохранительными органами проводить работу по борьбе с терроризмом, наркоманией и другими антиобщественными проявлениями на территории Чеченской Республики</w:t>
      </w:r>
    </w:p>
    <w:p w:rsidR="00010580" w:rsidRPr="005C6E8C" w:rsidRDefault="00010580" w:rsidP="00010580">
      <w:pPr>
        <w:pStyle w:val="a5"/>
        <w:numPr>
          <w:ilvl w:val="0"/>
          <w:numId w:val="7"/>
        </w:numPr>
        <w:snapToGrid w:val="0"/>
        <w:spacing w:after="0" w:line="240" w:lineRule="auto"/>
        <w:ind w:left="142" w:firstLine="0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 xml:space="preserve">Назначение </w:t>
      </w:r>
      <w:proofErr w:type="gramStart"/>
      <w:r w:rsidRPr="005C6E8C">
        <w:rPr>
          <w:rFonts w:ascii="Times New Roman" w:hAnsi="Times New Roman" w:cs="Times New Roman"/>
          <w:sz w:val="24"/>
          <w:szCs w:val="24"/>
        </w:rPr>
        <w:t>ответственных</w:t>
      </w:r>
      <w:proofErr w:type="gramEnd"/>
      <w:r w:rsidRPr="005C6E8C">
        <w:rPr>
          <w:rFonts w:ascii="Times New Roman" w:hAnsi="Times New Roman" w:cs="Times New Roman"/>
          <w:sz w:val="24"/>
          <w:szCs w:val="24"/>
        </w:rPr>
        <w:t xml:space="preserve"> за выполнение протокольного поручения Главы Чеченской Республики Р.А.Кадырова 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27 января</w:t>
      </w:r>
      <w:r w:rsidR="005C6E8C" w:rsidRPr="005C6E8C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2015 года № 01-04) по пункту 2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и пункту 4</w:t>
      </w:r>
    </w:p>
    <w:p w:rsidR="00010580" w:rsidRPr="005C6E8C" w:rsidRDefault="00010580" w:rsidP="00010580">
      <w:pPr>
        <w:pStyle w:val="a5"/>
        <w:numPr>
          <w:ilvl w:val="0"/>
          <w:numId w:val="7"/>
        </w:numPr>
        <w:snapToGrid w:val="0"/>
        <w:spacing w:after="0" w:line="240" w:lineRule="auto"/>
        <w:ind w:left="142" w:firstLine="0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Утверждение плана мероприятий</w:t>
      </w:r>
      <w:r w:rsidRPr="005C6E8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16861" w:rsidRPr="005C6E8C" w:rsidRDefault="00D16861" w:rsidP="00D1686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</w:p>
    <w:p w:rsidR="00D16861" w:rsidRPr="005C6E8C" w:rsidRDefault="00D16861" w:rsidP="00D1686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D16861" w:rsidRPr="005C6E8C" w:rsidRDefault="00D16861" w:rsidP="00D1686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D16861" w:rsidRPr="005C6E8C" w:rsidRDefault="00D16861" w:rsidP="00D1686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</w:p>
    <w:p w:rsidR="00D16861" w:rsidRPr="005C6E8C" w:rsidRDefault="00D16861" w:rsidP="00D16861">
      <w:pPr>
        <w:snapToGrid w:val="0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27 января 2015 года № 01-04)  пункт 2</w:t>
      </w:r>
      <w:r w:rsidRPr="005C6E8C">
        <w:rPr>
          <w:rFonts w:ascii="Times New Roman" w:hAnsi="Times New Roman" w:cs="Times New Roman"/>
          <w:sz w:val="24"/>
          <w:szCs w:val="24"/>
        </w:rPr>
        <w:t xml:space="preserve"> об усилении профилактической работе с населением по противодействию распространению и употреблению на территории Чеченской республики наркотиков и иных запрещенных препаратов составлен план мероприятий. Она также сказала, что необходимо придерживаясь плана провести беседы с приглашением инспектора по ПДН и родителей.</w:t>
      </w:r>
    </w:p>
    <w:p w:rsidR="005C6E8C" w:rsidRDefault="005C6E8C" w:rsidP="00D16861">
      <w:pPr>
        <w:pStyle w:val="20"/>
        <w:spacing w:line="276" w:lineRule="auto"/>
        <w:rPr>
          <w:b/>
          <w:sz w:val="24"/>
          <w:szCs w:val="24"/>
        </w:rPr>
      </w:pPr>
    </w:p>
    <w:p w:rsidR="00D16861" w:rsidRPr="005C6E8C" w:rsidRDefault="00D16861" w:rsidP="00D16861">
      <w:pPr>
        <w:pStyle w:val="20"/>
        <w:spacing w:line="276" w:lineRule="auto"/>
        <w:rPr>
          <w:sz w:val="24"/>
          <w:szCs w:val="24"/>
        </w:rPr>
      </w:pPr>
      <w:r w:rsidRPr="005C6E8C">
        <w:rPr>
          <w:b/>
          <w:sz w:val="24"/>
          <w:szCs w:val="24"/>
        </w:rPr>
        <w:lastRenderedPageBreak/>
        <w:t>Постановили:</w:t>
      </w:r>
      <w:r w:rsidRPr="005C6E8C">
        <w:rPr>
          <w:sz w:val="24"/>
          <w:szCs w:val="24"/>
        </w:rPr>
        <w:t xml:space="preserve"> </w:t>
      </w:r>
    </w:p>
    <w:p w:rsidR="00D16861" w:rsidRPr="005C6E8C" w:rsidRDefault="00010580" w:rsidP="00D16861">
      <w:pPr>
        <w:pStyle w:val="20"/>
        <w:shd w:val="clear" w:color="auto" w:fill="auto"/>
        <w:spacing w:line="276" w:lineRule="auto"/>
        <w:rPr>
          <w:sz w:val="24"/>
          <w:szCs w:val="24"/>
        </w:rPr>
      </w:pPr>
      <w:r w:rsidRPr="005C6E8C">
        <w:rPr>
          <w:sz w:val="24"/>
          <w:szCs w:val="24"/>
        </w:rPr>
        <w:t>Исполн</w:t>
      </w:r>
      <w:r w:rsidR="00D16861" w:rsidRPr="005C6E8C">
        <w:rPr>
          <w:sz w:val="24"/>
          <w:szCs w:val="24"/>
        </w:rPr>
        <w:t xml:space="preserve">ить работу по выполнению протокольного  поручения Главы Чеченской Республики Р.А. Кадырова </w:t>
      </w:r>
      <w:r w:rsidR="00D457A8" w:rsidRPr="005C6E8C">
        <w:rPr>
          <w:b/>
          <w:color w:val="262626"/>
          <w:sz w:val="24"/>
          <w:szCs w:val="24"/>
        </w:rPr>
        <w:t>(совещание от 27 января 2015 года № 01-04)  пункт 2.</w:t>
      </w:r>
      <w:r w:rsidR="00D16861" w:rsidRPr="005C6E8C">
        <w:rPr>
          <w:sz w:val="24"/>
          <w:szCs w:val="24"/>
        </w:rPr>
        <w:br/>
      </w:r>
    </w:p>
    <w:p w:rsidR="00D457A8" w:rsidRPr="005C6E8C" w:rsidRDefault="00D457A8" w:rsidP="00D457A8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  <w:r w:rsidRPr="005C6E8C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D457A8" w:rsidRPr="005C6E8C" w:rsidRDefault="00D457A8" w:rsidP="00D457A8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D457A8" w:rsidRPr="005C6E8C" w:rsidRDefault="00D457A8" w:rsidP="00D457A8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</w:p>
    <w:p w:rsidR="00D457A8" w:rsidRPr="005C6E8C" w:rsidRDefault="00D457A8" w:rsidP="00D457A8">
      <w:pPr>
        <w:snapToGrid w:val="0"/>
        <w:rPr>
          <w:rFonts w:ascii="Times New Roman" w:hAnsi="Times New Roman" w:cs="Times New Roman"/>
          <w:sz w:val="24"/>
          <w:szCs w:val="24"/>
        </w:rPr>
      </w:pPr>
      <w:r w:rsidRPr="005C6E8C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5C6E8C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27 января 2015 года № 01-04)  пункт 4</w:t>
      </w:r>
      <w:r w:rsidRPr="005C6E8C">
        <w:rPr>
          <w:rFonts w:ascii="Times New Roman" w:hAnsi="Times New Roman" w:cs="Times New Roman"/>
          <w:sz w:val="24"/>
          <w:szCs w:val="24"/>
        </w:rPr>
        <w:t xml:space="preserve">  совместно с правоохранительными органами проводить работу по борьбе с терроризмом, наркоманией и другими антиобщественными проявлениями на территории Чеченской Республики составлен план мероприятий. Она также сказала, что необходимо придерживаясь плана провести беседы с приглашением участкового и инспектора ПДН и родителей.</w:t>
      </w:r>
    </w:p>
    <w:p w:rsidR="00D457A8" w:rsidRPr="005C6E8C" w:rsidRDefault="00D457A8" w:rsidP="00D457A8">
      <w:pPr>
        <w:pStyle w:val="20"/>
        <w:spacing w:line="276" w:lineRule="auto"/>
        <w:rPr>
          <w:sz w:val="24"/>
          <w:szCs w:val="24"/>
        </w:rPr>
      </w:pPr>
      <w:r w:rsidRPr="005C6E8C">
        <w:rPr>
          <w:b/>
          <w:sz w:val="24"/>
          <w:szCs w:val="24"/>
        </w:rPr>
        <w:t>Постановили:</w:t>
      </w:r>
      <w:r w:rsidRPr="005C6E8C">
        <w:rPr>
          <w:sz w:val="24"/>
          <w:szCs w:val="24"/>
        </w:rPr>
        <w:t xml:space="preserve"> </w:t>
      </w:r>
    </w:p>
    <w:p w:rsidR="00D457A8" w:rsidRPr="005C6E8C" w:rsidRDefault="00010580" w:rsidP="00D457A8">
      <w:pPr>
        <w:pStyle w:val="20"/>
        <w:shd w:val="clear" w:color="auto" w:fill="auto"/>
        <w:spacing w:line="276" w:lineRule="auto"/>
        <w:rPr>
          <w:sz w:val="24"/>
          <w:szCs w:val="24"/>
        </w:rPr>
      </w:pPr>
      <w:r w:rsidRPr="005C6E8C">
        <w:rPr>
          <w:sz w:val="24"/>
          <w:szCs w:val="24"/>
        </w:rPr>
        <w:t>Исполни</w:t>
      </w:r>
      <w:r w:rsidR="00D457A8" w:rsidRPr="005C6E8C">
        <w:rPr>
          <w:sz w:val="24"/>
          <w:szCs w:val="24"/>
        </w:rPr>
        <w:t xml:space="preserve">ть работу по выполнению протокольного  поручения Главы Чеченской Республики Р.А. Кадырова </w:t>
      </w:r>
      <w:r w:rsidR="00D457A8" w:rsidRPr="005C6E8C">
        <w:rPr>
          <w:b/>
          <w:color w:val="262626"/>
          <w:sz w:val="24"/>
          <w:szCs w:val="24"/>
        </w:rPr>
        <w:t>(совещание от 27 января 2015 года № 01-04)  пункт 4.</w:t>
      </w:r>
      <w:r w:rsidR="00D457A8" w:rsidRPr="005C6E8C">
        <w:rPr>
          <w:sz w:val="24"/>
          <w:szCs w:val="24"/>
        </w:rPr>
        <w:br/>
      </w:r>
    </w:p>
    <w:p w:rsidR="00D16861" w:rsidRPr="005C6E8C" w:rsidRDefault="00D16861" w:rsidP="00D1686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D16861" w:rsidRPr="005C6E8C" w:rsidRDefault="00D16861" w:rsidP="00D1686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D16861" w:rsidRPr="005C6E8C" w:rsidRDefault="00D16861" w:rsidP="00D1686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D16861" w:rsidRPr="005C6E8C" w:rsidRDefault="00D16861" w:rsidP="00D457A8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5C6E8C">
        <w:rPr>
          <w:sz w:val="24"/>
          <w:szCs w:val="24"/>
        </w:rPr>
        <w:t>Директор шко</w:t>
      </w:r>
      <w:r w:rsidR="00D457A8" w:rsidRPr="005C6E8C">
        <w:rPr>
          <w:sz w:val="24"/>
          <w:szCs w:val="24"/>
        </w:rPr>
        <w:t xml:space="preserve">лы                </w:t>
      </w:r>
      <w:r w:rsidRPr="005C6E8C">
        <w:rPr>
          <w:sz w:val="24"/>
          <w:szCs w:val="24"/>
        </w:rPr>
        <w:t xml:space="preserve">   А.С. Исаева</w:t>
      </w:r>
    </w:p>
    <w:p w:rsidR="00D16861" w:rsidRPr="005C6E8C" w:rsidRDefault="00D16861" w:rsidP="00D16861">
      <w:pPr>
        <w:rPr>
          <w:rFonts w:ascii="Times New Roman" w:hAnsi="Times New Roman" w:cs="Times New Roman"/>
          <w:sz w:val="24"/>
          <w:szCs w:val="24"/>
        </w:rPr>
      </w:pPr>
    </w:p>
    <w:p w:rsidR="00D16861" w:rsidRPr="005C6E8C" w:rsidRDefault="00D16861" w:rsidP="00910EF1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sectPr w:rsidR="00D16861" w:rsidRPr="005C6E8C" w:rsidSect="00E54DE0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62191"/>
    <w:multiLevelType w:val="hybridMultilevel"/>
    <w:tmpl w:val="12B6481A"/>
    <w:lvl w:ilvl="0" w:tplc="169EF5B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3AA38D1"/>
    <w:multiLevelType w:val="hybridMultilevel"/>
    <w:tmpl w:val="99282DC8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35053300"/>
    <w:multiLevelType w:val="hybridMultilevel"/>
    <w:tmpl w:val="9D5EB5F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6954092"/>
    <w:multiLevelType w:val="hybridMultilevel"/>
    <w:tmpl w:val="57E6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FB0CA4"/>
    <w:multiLevelType w:val="hybridMultilevel"/>
    <w:tmpl w:val="B73C2AD2"/>
    <w:lvl w:ilvl="0" w:tplc="F558D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14182B84">
      <w:start w:val="3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FF81EA6"/>
    <w:multiLevelType w:val="hybridMultilevel"/>
    <w:tmpl w:val="EBBAFF1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DBC3B85"/>
    <w:multiLevelType w:val="hybridMultilevel"/>
    <w:tmpl w:val="4232DAC2"/>
    <w:lvl w:ilvl="0" w:tplc="464AFF5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-465"/>
        </w:tabs>
        <w:ind w:left="-4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5"/>
        </w:tabs>
        <w:ind w:left="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975"/>
        </w:tabs>
        <w:ind w:left="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695"/>
        </w:tabs>
        <w:ind w:left="1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15"/>
        </w:tabs>
        <w:ind w:left="2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35"/>
        </w:tabs>
        <w:ind w:left="3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55"/>
        </w:tabs>
        <w:ind w:left="3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575"/>
        </w:tabs>
        <w:ind w:left="457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proofState w:spelling="clean" w:grammar="clean"/>
  <w:defaultTabStop w:val="708"/>
  <w:characterSpacingControl w:val="doNotCompress"/>
  <w:compat/>
  <w:rsids>
    <w:rsidRoot w:val="00104B8B"/>
    <w:rsid w:val="00001EA2"/>
    <w:rsid w:val="0000287E"/>
    <w:rsid w:val="00010580"/>
    <w:rsid w:val="000203A5"/>
    <w:rsid w:val="0002725B"/>
    <w:rsid w:val="000309B1"/>
    <w:rsid w:val="00042ED6"/>
    <w:rsid w:val="000528DC"/>
    <w:rsid w:val="00056D3A"/>
    <w:rsid w:val="000711AB"/>
    <w:rsid w:val="00075D98"/>
    <w:rsid w:val="00077C3C"/>
    <w:rsid w:val="000A3274"/>
    <w:rsid w:val="000C62F5"/>
    <w:rsid w:val="000C6404"/>
    <w:rsid w:val="000E0B86"/>
    <w:rsid w:val="00104B8B"/>
    <w:rsid w:val="00106CB4"/>
    <w:rsid w:val="00130CE5"/>
    <w:rsid w:val="00132E08"/>
    <w:rsid w:val="00140EAA"/>
    <w:rsid w:val="00146894"/>
    <w:rsid w:val="00176AED"/>
    <w:rsid w:val="001917D7"/>
    <w:rsid w:val="001975F2"/>
    <w:rsid w:val="001B2A46"/>
    <w:rsid w:val="001B59E6"/>
    <w:rsid w:val="001C20BD"/>
    <w:rsid w:val="001D0F7E"/>
    <w:rsid w:val="001F6028"/>
    <w:rsid w:val="00217C5D"/>
    <w:rsid w:val="00223BB7"/>
    <w:rsid w:val="00225490"/>
    <w:rsid w:val="00237506"/>
    <w:rsid w:val="002407F8"/>
    <w:rsid w:val="002502E0"/>
    <w:rsid w:val="00253622"/>
    <w:rsid w:val="00277050"/>
    <w:rsid w:val="00290C46"/>
    <w:rsid w:val="002929E9"/>
    <w:rsid w:val="00292CA0"/>
    <w:rsid w:val="00295020"/>
    <w:rsid w:val="002A009C"/>
    <w:rsid w:val="002A1637"/>
    <w:rsid w:val="002A2DF1"/>
    <w:rsid w:val="002B6D0E"/>
    <w:rsid w:val="002C6A8E"/>
    <w:rsid w:val="002D1BFC"/>
    <w:rsid w:val="00312179"/>
    <w:rsid w:val="003213BE"/>
    <w:rsid w:val="00341A46"/>
    <w:rsid w:val="00345A3B"/>
    <w:rsid w:val="00363830"/>
    <w:rsid w:val="00366A03"/>
    <w:rsid w:val="0036774F"/>
    <w:rsid w:val="00396BA7"/>
    <w:rsid w:val="003C49EE"/>
    <w:rsid w:val="003E1BCA"/>
    <w:rsid w:val="003E4EA6"/>
    <w:rsid w:val="003F04A7"/>
    <w:rsid w:val="003F2BE2"/>
    <w:rsid w:val="00400B97"/>
    <w:rsid w:val="00420C3B"/>
    <w:rsid w:val="00454A7D"/>
    <w:rsid w:val="00457640"/>
    <w:rsid w:val="00461D31"/>
    <w:rsid w:val="00465929"/>
    <w:rsid w:val="004910DE"/>
    <w:rsid w:val="004930B4"/>
    <w:rsid w:val="00493184"/>
    <w:rsid w:val="004A45A5"/>
    <w:rsid w:val="004A67AD"/>
    <w:rsid w:val="004A69BA"/>
    <w:rsid w:val="004C6626"/>
    <w:rsid w:val="004D6105"/>
    <w:rsid w:val="004E020B"/>
    <w:rsid w:val="004F5732"/>
    <w:rsid w:val="005138B0"/>
    <w:rsid w:val="0054136D"/>
    <w:rsid w:val="00552579"/>
    <w:rsid w:val="005530B5"/>
    <w:rsid w:val="005660A2"/>
    <w:rsid w:val="00576906"/>
    <w:rsid w:val="005B46E1"/>
    <w:rsid w:val="005C26ED"/>
    <w:rsid w:val="005C4F0A"/>
    <w:rsid w:val="005C6E8C"/>
    <w:rsid w:val="005D2991"/>
    <w:rsid w:val="005D2FC5"/>
    <w:rsid w:val="0060395D"/>
    <w:rsid w:val="00612BE9"/>
    <w:rsid w:val="006144C5"/>
    <w:rsid w:val="00615295"/>
    <w:rsid w:val="006178AE"/>
    <w:rsid w:val="0062054C"/>
    <w:rsid w:val="00621B92"/>
    <w:rsid w:val="00621F14"/>
    <w:rsid w:val="006234A4"/>
    <w:rsid w:val="00625343"/>
    <w:rsid w:val="00630295"/>
    <w:rsid w:val="00630B0B"/>
    <w:rsid w:val="00641D08"/>
    <w:rsid w:val="0065356B"/>
    <w:rsid w:val="00656A57"/>
    <w:rsid w:val="006703A3"/>
    <w:rsid w:val="006900EA"/>
    <w:rsid w:val="00694301"/>
    <w:rsid w:val="006A5AB7"/>
    <w:rsid w:val="006A5CB4"/>
    <w:rsid w:val="006B1EBC"/>
    <w:rsid w:val="006F1371"/>
    <w:rsid w:val="006F1DDE"/>
    <w:rsid w:val="00713F14"/>
    <w:rsid w:val="00721871"/>
    <w:rsid w:val="00730D47"/>
    <w:rsid w:val="00732E54"/>
    <w:rsid w:val="00752535"/>
    <w:rsid w:val="007765EA"/>
    <w:rsid w:val="00780482"/>
    <w:rsid w:val="007B4E47"/>
    <w:rsid w:val="007C3BC6"/>
    <w:rsid w:val="007F3F82"/>
    <w:rsid w:val="007F5F0A"/>
    <w:rsid w:val="00826349"/>
    <w:rsid w:val="00832466"/>
    <w:rsid w:val="00845C34"/>
    <w:rsid w:val="008533C5"/>
    <w:rsid w:val="0086207B"/>
    <w:rsid w:val="00871CC7"/>
    <w:rsid w:val="00871D19"/>
    <w:rsid w:val="00877900"/>
    <w:rsid w:val="0088592D"/>
    <w:rsid w:val="00890F1E"/>
    <w:rsid w:val="00891651"/>
    <w:rsid w:val="008A3572"/>
    <w:rsid w:val="008B1950"/>
    <w:rsid w:val="008B422E"/>
    <w:rsid w:val="008D1B88"/>
    <w:rsid w:val="008D2288"/>
    <w:rsid w:val="008D7E91"/>
    <w:rsid w:val="008E5A95"/>
    <w:rsid w:val="009025A6"/>
    <w:rsid w:val="00910EF1"/>
    <w:rsid w:val="00924298"/>
    <w:rsid w:val="00940DA5"/>
    <w:rsid w:val="00945DD4"/>
    <w:rsid w:val="009549DB"/>
    <w:rsid w:val="009633EA"/>
    <w:rsid w:val="00964818"/>
    <w:rsid w:val="009B000F"/>
    <w:rsid w:val="009B67A7"/>
    <w:rsid w:val="009C59BE"/>
    <w:rsid w:val="009D3A51"/>
    <w:rsid w:val="009E755E"/>
    <w:rsid w:val="009F5269"/>
    <w:rsid w:val="00A21827"/>
    <w:rsid w:val="00A22555"/>
    <w:rsid w:val="00A47021"/>
    <w:rsid w:val="00A51814"/>
    <w:rsid w:val="00A711EE"/>
    <w:rsid w:val="00A839AF"/>
    <w:rsid w:val="00A95D30"/>
    <w:rsid w:val="00AC1D94"/>
    <w:rsid w:val="00AC2A84"/>
    <w:rsid w:val="00AC58B6"/>
    <w:rsid w:val="00AC7718"/>
    <w:rsid w:val="00AD498C"/>
    <w:rsid w:val="00AE60D4"/>
    <w:rsid w:val="00AF4E1D"/>
    <w:rsid w:val="00B062E2"/>
    <w:rsid w:val="00B24287"/>
    <w:rsid w:val="00B47E9D"/>
    <w:rsid w:val="00B81864"/>
    <w:rsid w:val="00B86E9B"/>
    <w:rsid w:val="00B907F2"/>
    <w:rsid w:val="00B952F7"/>
    <w:rsid w:val="00BA08F8"/>
    <w:rsid w:val="00BC5208"/>
    <w:rsid w:val="00BE2166"/>
    <w:rsid w:val="00BE47F2"/>
    <w:rsid w:val="00BF3A71"/>
    <w:rsid w:val="00C04A25"/>
    <w:rsid w:val="00C106A4"/>
    <w:rsid w:val="00C17627"/>
    <w:rsid w:val="00C20908"/>
    <w:rsid w:val="00C23623"/>
    <w:rsid w:val="00C23F2F"/>
    <w:rsid w:val="00C52635"/>
    <w:rsid w:val="00C67274"/>
    <w:rsid w:val="00CA2B40"/>
    <w:rsid w:val="00CB642D"/>
    <w:rsid w:val="00CC1C4D"/>
    <w:rsid w:val="00CC4645"/>
    <w:rsid w:val="00CD3E5F"/>
    <w:rsid w:val="00CF31C9"/>
    <w:rsid w:val="00CF5714"/>
    <w:rsid w:val="00D06ABC"/>
    <w:rsid w:val="00D16861"/>
    <w:rsid w:val="00D23F69"/>
    <w:rsid w:val="00D34A2B"/>
    <w:rsid w:val="00D457A8"/>
    <w:rsid w:val="00D47DCF"/>
    <w:rsid w:val="00D558EA"/>
    <w:rsid w:val="00D609A0"/>
    <w:rsid w:val="00D63D08"/>
    <w:rsid w:val="00D83307"/>
    <w:rsid w:val="00DC2731"/>
    <w:rsid w:val="00DC3401"/>
    <w:rsid w:val="00DC3FD8"/>
    <w:rsid w:val="00DD0DA8"/>
    <w:rsid w:val="00DD1186"/>
    <w:rsid w:val="00DE5B2B"/>
    <w:rsid w:val="00E113B0"/>
    <w:rsid w:val="00E1585D"/>
    <w:rsid w:val="00E2051C"/>
    <w:rsid w:val="00E53D34"/>
    <w:rsid w:val="00E54DE0"/>
    <w:rsid w:val="00E70E78"/>
    <w:rsid w:val="00E70FB2"/>
    <w:rsid w:val="00E839D2"/>
    <w:rsid w:val="00E85111"/>
    <w:rsid w:val="00E852C8"/>
    <w:rsid w:val="00ED2F3D"/>
    <w:rsid w:val="00ED40C1"/>
    <w:rsid w:val="00EE51E0"/>
    <w:rsid w:val="00EF448C"/>
    <w:rsid w:val="00EF4617"/>
    <w:rsid w:val="00EF4808"/>
    <w:rsid w:val="00EF6C24"/>
    <w:rsid w:val="00EF7E11"/>
    <w:rsid w:val="00F267E5"/>
    <w:rsid w:val="00F31F30"/>
    <w:rsid w:val="00F335DF"/>
    <w:rsid w:val="00F348A7"/>
    <w:rsid w:val="00F3714F"/>
    <w:rsid w:val="00F41207"/>
    <w:rsid w:val="00F6538D"/>
    <w:rsid w:val="00F76F8C"/>
    <w:rsid w:val="00F866F2"/>
    <w:rsid w:val="00F91647"/>
    <w:rsid w:val="00F929FB"/>
    <w:rsid w:val="00F92F56"/>
    <w:rsid w:val="00FA3CF9"/>
    <w:rsid w:val="00FA5F02"/>
    <w:rsid w:val="00FA78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B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B8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54DE0"/>
    <w:pPr>
      <w:ind w:left="720"/>
      <w:contextualSpacing/>
    </w:pPr>
  </w:style>
  <w:style w:type="table" w:styleId="a6">
    <w:name w:val="Table Grid"/>
    <w:basedOn w:val="a1"/>
    <w:uiPriority w:val="59"/>
    <w:rsid w:val="00EF48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rsid w:val="00D16861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D16861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2"/>
      <w:sz w:val="23"/>
      <w:szCs w:val="23"/>
    </w:rPr>
  </w:style>
  <w:style w:type="paragraph" w:styleId="a7">
    <w:name w:val="No Spacing"/>
    <w:link w:val="a8"/>
    <w:uiPriority w:val="1"/>
    <w:qFormat/>
    <w:rsid w:val="00D1686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Без интервала Знак"/>
    <w:basedOn w:val="a0"/>
    <w:link w:val="a7"/>
    <w:uiPriority w:val="1"/>
    <w:locked/>
    <w:rsid w:val="00D16861"/>
    <w:rPr>
      <w:rFonts w:ascii="Calibri" w:eastAsia="Calibri" w:hAnsi="Calibri" w:cs="Times New Roman"/>
    </w:rPr>
  </w:style>
  <w:style w:type="character" w:styleId="a9">
    <w:name w:val="Hyperlink"/>
    <w:uiPriority w:val="99"/>
    <w:unhideWhenUsed/>
    <w:rsid w:val="00D1686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B8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54DE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mailto:chishki95@mail.ru" TargetMode="External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mailto:chishki95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7</Pages>
  <Words>1807</Words>
  <Characters>10302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2016-11-22T09:20:00Z</cp:lastPrinted>
  <dcterms:created xsi:type="dcterms:W3CDTF">2016-11-08T13:12:00Z</dcterms:created>
  <dcterms:modified xsi:type="dcterms:W3CDTF">2016-11-22T09:30:00Z</dcterms:modified>
</cp:coreProperties>
</file>